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73FE" w14:textId="1F80F354" w:rsidR="00423E12" w:rsidRPr="00423E12" w:rsidRDefault="00423E12" w:rsidP="00423E12">
      <w:pPr>
        <w:jc w:val="center"/>
        <w:rPr>
          <w:rFonts w:ascii="Gilroy-Regular" w:hAnsi="Gilroy-Regular"/>
          <w:b/>
          <w:bCs/>
          <w:sz w:val="28"/>
          <w:szCs w:val="28"/>
        </w:rPr>
      </w:pPr>
      <w:r w:rsidRPr="00423E12">
        <w:rPr>
          <w:rFonts w:ascii="Gilroy-Regular" w:hAnsi="Gilroy-Regular"/>
          <w:b/>
          <w:bCs/>
          <w:sz w:val="28"/>
          <w:szCs w:val="28"/>
        </w:rPr>
        <w:t xml:space="preserve">Can I Fly with BHD? </w:t>
      </w:r>
      <w:proofErr w:type="spellStart"/>
      <w:r w:rsidRPr="00423E12">
        <w:rPr>
          <w:rFonts w:ascii="Gilroy-Regular" w:hAnsi="Gilroy-Regular"/>
          <w:b/>
          <w:bCs/>
          <w:sz w:val="28"/>
          <w:szCs w:val="28"/>
        </w:rPr>
        <w:t>Katty’s</w:t>
      </w:r>
      <w:proofErr w:type="spellEnd"/>
      <w:r w:rsidRPr="00423E12">
        <w:rPr>
          <w:rFonts w:ascii="Gilroy-Regular" w:hAnsi="Gilroy-Regular"/>
          <w:b/>
          <w:bCs/>
          <w:sz w:val="28"/>
          <w:szCs w:val="28"/>
        </w:rPr>
        <w:t xml:space="preserve"> BHD Story</w:t>
      </w:r>
      <w:r w:rsidRPr="00423E12">
        <w:rPr>
          <w:rFonts w:ascii="Gilroy-Regular" w:hAnsi="Gilroy-Regular"/>
          <w:b/>
          <w:bCs/>
          <w:sz w:val="28"/>
          <w:szCs w:val="28"/>
        </w:rPr>
        <w:br/>
      </w:r>
      <w:r w:rsidRPr="00423E12">
        <w:rPr>
          <w:rFonts w:ascii="Gilroy-Regular" w:hAnsi="Gilroy-Regular"/>
          <w:b/>
          <w:bCs/>
          <w:sz w:val="18"/>
          <w:szCs w:val="18"/>
        </w:rPr>
        <w:t xml:space="preserve">Interview </w:t>
      </w:r>
      <w:r>
        <w:rPr>
          <w:rFonts w:ascii="Gilroy-Regular" w:hAnsi="Gilroy-Regular"/>
          <w:b/>
          <w:bCs/>
          <w:sz w:val="18"/>
          <w:szCs w:val="18"/>
        </w:rPr>
        <w:t>by</w:t>
      </w:r>
      <w:r w:rsidRPr="00423E12">
        <w:rPr>
          <w:rFonts w:ascii="Gilroy-Regular" w:hAnsi="Gilroy-Regular"/>
          <w:b/>
          <w:bCs/>
          <w:sz w:val="18"/>
          <w:szCs w:val="18"/>
        </w:rPr>
        <w:t xml:space="preserve"> Senior Charity Officer Jazzmin Huber</w:t>
      </w:r>
    </w:p>
    <w:p w14:paraId="70B03403" w14:textId="77777777" w:rsidR="00423E12" w:rsidRDefault="00423E12" w:rsidP="00220C98">
      <w:pPr>
        <w:rPr>
          <w:rFonts w:ascii="Gilroy-Regular" w:hAnsi="Gilroy-Regular"/>
        </w:rPr>
      </w:pPr>
      <w:r w:rsidRPr="00423E12">
        <w:rPr>
          <w:rFonts w:ascii="Gilroy-Regular" w:hAnsi="Gilroy-Regular"/>
          <w:b/>
          <w:bCs/>
        </w:rPr>
        <w:t>Jazzmin</w:t>
      </w:r>
      <w:r w:rsidRPr="00423E12">
        <w:rPr>
          <w:rFonts w:ascii="Gilroy-Regular" w:hAnsi="Gilroy-Regular"/>
        </w:rPr>
        <w:t xml:space="preserve">: </w:t>
      </w:r>
      <w:r w:rsidR="00220C98" w:rsidRPr="00423E12">
        <w:rPr>
          <w:rFonts w:ascii="Gilroy-Regular" w:hAnsi="Gilroy-Regular"/>
        </w:rPr>
        <w:t>Hello, my name is Jazzmin and I'm a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charity officer at the BHD Foundation and Myrovlytis Trust.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I'm going to be talking to Katty about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her BHD diagnosis and the misinformation she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received surrounding flying during her BHD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Journey. It's really lovely to have you here today Katty.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How are you?</w:t>
      </w:r>
    </w:p>
    <w:p w14:paraId="7FB4E93E" w14:textId="77777777" w:rsidR="00423E12" w:rsidRDefault="00423E12" w:rsidP="00220C98">
      <w:pPr>
        <w:rPr>
          <w:rFonts w:ascii="Gilroy-Regular" w:hAnsi="Gilroy-Regular"/>
        </w:rPr>
      </w:pPr>
      <w:r w:rsidRPr="00423E12">
        <w:rPr>
          <w:rFonts w:ascii="Gilroy-Regular" w:hAnsi="Gilroy-Regular"/>
          <w:b/>
          <w:bCs/>
        </w:rPr>
        <w:t>Katty:</w:t>
      </w:r>
      <w:r w:rsidR="00220C98" w:rsidRPr="00423E12">
        <w:rPr>
          <w:rFonts w:ascii="Gilroy-Regular" w:hAnsi="Gilroy-Regular"/>
        </w:rPr>
        <w:t xml:space="preserve"> I'm fine thank you. Hello! </w:t>
      </w:r>
    </w:p>
    <w:p w14:paraId="14531F1D" w14:textId="77777777" w:rsidR="00423E12" w:rsidRDefault="00423E12" w:rsidP="00220C98">
      <w:pPr>
        <w:rPr>
          <w:rFonts w:ascii="Gilroy-Regular" w:hAnsi="Gilroy-Regular"/>
        </w:rPr>
      </w:pPr>
      <w:r w:rsidRPr="00423E12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Fantastic. So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let's start from the very beginning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they say. So when and how were you diagnosed with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BHD? </w:t>
      </w:r>
    </w:p>
    <w:p w14:paraId="6755678A" w14:textId="77777777" w:rsidR="00423E12" w:rsidRDefault="00423E12" w:rsidP="00220C98">
      <w:pPr>
        <w:rPr>
          <w:rFonts w:ascii="Gilroy-Regular" w:hAnsi="Gilroy-Regular"/>
        </w:rPr>
      </w:pPr>
      <w:r w:rsidRPr="00423E12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My brother had several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lung collapses in his 20s, and then eventually 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was having a scan and they noticed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 skin tags on his face.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There was a student there and they said, oh my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God, that could be BHD. And so he was then tested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he was positive. And then myself and my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mother and my other brother were tested and my father and it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was me and my mom and my one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brother. But one brother and my dad who are not.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how many pneumothoraxes had he had before that medical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student spotted the skin bumps?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They had quite an impact on his life over 20 years. About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20 years of lung collapses and they thought it was because 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worked at a screen printers. He stopped and they didn't really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know. But he kept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presenting with these sort of random lung collapses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nobody really knew. He probably had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 good five six seven, maybe more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repeatedly. </w:t>
      </w:r>
    </w:p>
    <w:p w14:paraId="3207AB31" w14:textId="77777777" w:rsidR="00423E12" w:rsidRDefault="00423E12" w:rsidP="00220C98">
      <w:pPr>
        <w:rPr>
          <w:rFonts w:ascii="Gilroy-Regular" w:hAnsi="Gilroy-Regular"/>
        </w:rPr>
      </w:pPr>
      <w:r w:rsidRPr="00423E12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Well, it makes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me feel a bit hopeful that maybe our younger generation of doctors may be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a little bit more informed about it. </w:t>
      </w:r>
    </w:p>
    <w:p w14:paraId="6049BC29" w14:textId="77777777" w:rsidR="00423E12" w:rsidRDefault="00423E12" w:rsidP="00220C98">
      <w:pPr>
        <w:rPr>
          <w:rFonts w:ascii="Gilroy-Regular" w:hAnsi="Gilroy-Regular"/>
        </w:rPr>
      </w:pPr>
      <w:r w:rsidRPr="00423E12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Yeah,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skin tags and the skin that's what they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said. They put those two things together.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have got these bumps and I thought I've probably got it then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my mom's got the umps. And I was the GP with these pumps before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knew and I said,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what are these? He's a skin special and he went, 'Oh, no nothing'.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my mum went and she was sent to the Dermatology Department at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hospital and they said oh no, you don't know nothing. Which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seems rare because that's what I think everyone gets them. Most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people have them. </w:t>
      </w:r>
    </w:p>
    <w:p w14:paraId="63E58528" w14:textId="77777777" w:rsidR="0092468B" w:rsidRDefault="00423E12" w:rsidP="00220C98">
      <w:pPr>
        <w:rPr>
          <w:rFonts w:ascii="Gilroy-Regular" w:hAnsi="Gilroy-Regular"/>
        </w:rPr>
      </w:pPr>
      <w:r w:rsidRPr="00423E12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Yeah. It's one of the most common kind of symptoms of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BHD these kind of slight bumps called </w:t>
      </w:r>
      <w:r w:rsidRPr="00423E12">
        <w:rPr>
          <w:rFonts w:ascii="Gilroy-Regular" w:hAnsi="Gilroy-Regular"/>
        </w:rPr>
        <w:t>fibrofolliculomas</w:t>
      </w:r>
      <w:r w:rsidR="00220C98" w:rsidRPr="00423E12">
        <w:rPr>
          <w:rFonts w:ascii="Gilroy-Regular" w:hAnsi="Gilroy-Regular"/>
        </w:rPr>
        <w:t>.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yeah, one of our key targets is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 skin doctors, the dermatologist, because they're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ones who will see kind of those first signs potentially.</w:t>
      </w:r>
    </w:p>
    <w:p w14:paraId="08BEEA87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Katty:</w:t>
      </w:r>
      <w:r w:rsidR="00220C98" w:rsidRPr="00423E12">
        <w:rPr>
          <w:rFonts w:ascii="Gilroy-Regular" w:hAnsi="Gilroy-Regular"/>
        </w:rPr>
        <w:t xml:space="preserve"> Yeah. That's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why I think they should have known. I went for a lot of skin things. We've had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 lot of skin things in family. So checks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nobody picked them up at all. Okay. So when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 were first kind of diagnosed, what information were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 given by your doctor?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was given.. They said that I've got an increase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chance of kidney cancer, possibly an increased chance of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bowel cancer if I've got in my family, which I do have. My mum's.</w:t>
      </w:r>
      <w:r w:rsidR="00220C98" w:rsidRPr="00423E12">
        <w:rPr>
          <w:rFonts w:ascii="Gilroy-Regular" w:hAnsi="Gilroy-Regular"/>
        </w:rPr>
        <w:t xml:space="preserve"> </w:t>
      </w:r>
      <w:proofErr w:type="spellStart"/>
      <w:r w:rsidR="00220C98" w:rsidRPr="00423E12">
        <w:rPr>
          <w:rFonts w:ascii="Gilroy-Regular" w:hAnsi="Gilroy-Regular"/>
        </w:rPr>
        <w:t>Half brother</w:t>
      </w:r>
      <w:proofErr w:type="spellEnd"/>
      <w:r w:rsidR="00220C98" w:rsidRPr="00423E12">
        <w:rPr>
          <w:rFonts w:ascii="Gilroy-Regular" w:hAnsi="Gilroy-Regular"/>
        </w:rPr>
        <w:t>, has had bowel cancer. Okay. Well, they're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in Italy and they didn't want to be tested. So that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was it. And that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was it really. And then we were sent for a kidney scan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a lung scan and we repeatedly have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 kidneys scans every year. The lungs we had one of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those CT scans for the lungs and they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measured all our cyst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things. Yeah, and that was it really. </w:t>
      </w:r>
    </w:p>
    <w:p w14:paraId="5527A470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lastRenderedPageBreak/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Did they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give you any other lifestyle advice at all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while you were there? </w:t>
      </w:r>
    </w:p>
    <w:p w14:paraId="5B547BFF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Well the lung specialist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just said don't fly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long haul, don't do impact Sports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don't scuba dive.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Yeah, that was it really.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 tried and repeatedly called just </w:t>
      </w:r>
      <w:r>
        <w:rPr>
          <w:rFonts w:ascii="Gilroy-Regular" w:hAnsi="Gilroy-Regular"/>
        </w:rPr>
        <w:t>f</w:t>
      </w:r>
      <w:r w:rsidR="00220C98" w:rsidRPr="00423E12">
        <w:rPr>
          <w:rFonts w:ascii="Gilroy-Regular" w:hAnsi="Gilroy-Regular"/>
        </w:rPr>
        <w:t>or more information and they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said they'd sign me off and that was it. I couldn't get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any more so I did contact Guys and they couldn't really advise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me and it was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also the pandemic so there was </w:t>
      </w:r>
      <w:r>
        <w:rPr>
          <w:rFonts w:ascii="Gilroy-Regular" w:hAnsi="Gilroy-Regular"/>
        </w:rPr>
        <w:t>COVID</w:t>
      </w:r>
      <w:r w:rsidR="00220C98" w:rsidRPr="00423E12">
        <w:rPr>
          <w:rFonts w:ascii="Gilroy-Regular" w:hAnsi="Gilroy-Regular"/>
        </w:rPr>
        <w:t xml:space="preserve"> which is respiratory. So I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understand that everyone was quite busy. </w:t>
      </w:r>
    </w:p>
    <w:p w14:paraId="41DD9D97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Yeah, but still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can imagine that uncertainty was quite difficult at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the time. Wanting more information and not being able to get it. </w:t>
      </w:r>
    </w:p>
    <w:p w14:paraId="6A0893A9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 was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 bit and I know I wanted information as well on covid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it, because that's what I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didn't know. And I didn't know whether my children might have it and so I didn't know how much more at risk we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would be. We were eventually sent a letter saying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to isolate from the doctor the GP, but that was through us contacting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GP and saying we're not sure where we should be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with this. My brother worked in a sort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of school University. So he should possibly have been. You know,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eventually we got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 letter saying that we're in a little higher category and we should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isolate but we </w:t>
      </w:r>
      <w:proofErr w:type="spellStart"/>
      <w:r w:rsidR="00220C98" w:rsidRPr="00423E12">
        <w:rPr>
          <w:rFonts w:ascii="Gilroy-Regular" w:hAnsi="Gilroy-Regular"/>
        </w:rPr>
        <w:t>we</w:t>
      </w:r>
      <w:proofErr w:type="spellEnd"/>
      <w:r w:rsidR="00220C98" w:rsidRPr="00423E12">
        <w:rPr>
          <w:rFonts w:ascii="Gilroy-Regular" w:hAnsi="Gilroy-Regular"/>
        </w:rPr>
        <w:t xml:space="preserve"> weren't really sure what to expect from it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what my children again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my mom obviously, you know, it was quite an unsettling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time, but nobody knew anyway.</w:t>
      </w:r>
    </w:p>
    <w:p w14:paraId="3375D2ED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Jazzmin:</w:t>
      </w:r>
      <w:r w:rsidR="00220C98" w:rsidRPr="00423E12">
        <w:rPr>
          <w:rFonts w:ascii="Gilroy-Regular" w:hAnsi="Gilroy-Regular"/>
        </w:rPr>
        <w:t xml:space="preserve"> I think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there was so much we were constantly learning during the pandemic every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day the kind of advice was changing. So let alone being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diagnosed with the rare condition during the pandemic on top of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the pandemic. </w:t>
      </w:r>
    </w:p>
    <w:p w14:paraId="3B264372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It was a </w:t>
      </w:r>
      <w:r w:rsidRPr="00423E12">
        <w:rPr>
          <w:rFonts w:ascii="Gilroy-Regular" w:hAnsi="Gilroy-Regular"/>
        </w:rPr>
        <w:t>respiratory</w:t>
      </w:r>
      <w:r w:rsidR="00220C98" w:rsidRPr="00423E12">
        <w:rPr>
          <w:rFonts w:ascii="Gilroy-Regular" w:hAnsi="Gilroy-Regular"/>
        </w:rPr>
        <w:t xml:space="preserve"> condition. That's the concern that and that,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 know, nobody really know what was happening to people's lungs and we were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sort of had these great big cysts on our lungs. Yeah. So yeah,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that's all really. The main thing for me was that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 was told not to fly really </w:t>
      </w:r>
      <w:r w:rsidRPr="00423E12">
        <w:rPr>
          <w:rFonts w:ascii="Gilroy-Regular" w:hAnsi="Gilroy-Regular"/>
        </w:rPr>
        <w:t>apart</w:t>
      </w:r>
      <w:r w:rsidR="00220C98" w:rsidRPr="00423E12">
        <w:rPr>
          <w:rFonts w:ascii="Gilroy-Regular" w:hAnsi="Gilroy-Regular"/>
        </w:rPr>
        <w:t xml:space="preserve"> from, she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said don't do long-haul just short-haul, but I've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been a travel artist and I've flown all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over the world before. I've done everything.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I was planning on obviously after pandemic on doing that with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 kids. So obviously suddenly I couldn't do any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of that which is quite a big thing. That's what I was planning into my sort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of as I get older, when the kids leave home. My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aim was just to finish off the world I haven't seen. So yeah,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that was quite a big issue for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me. And when I rang again, they just said don't you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understand it's life threatening. Just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don't fly. And they were quite off with me.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And just said that's it. Don't fly, you know. </w:t>
      </w:r>
    </w:p>
    <w:p w14:paraId="189EADB1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To kind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of come to you and say that's life-threatening that's quite scary </w:t>
      </w:r>
      <w:r w:rsidRPr="00423E12">
        <w:rPr>
          <w:rFonts w:ascii="Gilroy-Regular" w:hAnsi="Gilroy-Regular"/>
        </w:rPr>
        <w:t>language</w:t>
      </w:r>
      <w:r w:rsidR="00220C98" w:rsidRPr="00423E12">
        <w:rPr>
          <w:rFonts w:ascii="Gilroy-Regular" w:hAnsi="Gilroy-Regular"/>
        </w:rPr>
        <w:t>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they're using as well. It is.</w:t>
      </w:r>
      <w:r w:rsidR="00220C98" w:rsidRPr="00423E12">
        <w:rPr>
          <w:rFonts w:ascii="Gilroy-Regular" w:hAnsi="Gilroy-Regular"/>
        </w:rPr>
        <w:t xml:space="preserve"> </w:t>
      </w:r>
    </w:p>
    <w:p w14:paraId="10B639DA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They said don't you know, it's life threatening. I rang a couple of times and they said look, you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know, this is all we can say it's life threatening don't. So obviously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that and none of us, you know me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kids and every time I've flown. I've flown </w:t>
      </w:r>
      <w:r w:rsidRPr="00423E12">
        <w:rPr>
          <w:rFonts w:ascii="Gilroy-Regular" w:hAnsi="Gilroy-Regular"/>
        </w:rPr>
        <w:t>European</w:t>
      </w:r>
      <w:r w:rsidR="00220C98" w:rsidRPr="00423E12">
        <w:rPr>
          <w:rFonts w:ascii="Gilroy-Regular" w:hAnsi="Gilroy-Regular"/>
        </w:rPr>
        <w:t xml:space="preserve"> as I'm half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Italian. It's been quite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anxiety inducing. Quite worried beforehand obviously,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 know constantly aware of it for a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month after. And actually I don't think I to be.</w:t>
      </w:r>
      <w:r w:rsidR="00220C98" w:rsidRPr="00423E12">
        <w:rPr>
          <w:rFonts w:ascii="Gilroy-Regular" w:hAnsi="Gilroy-Regular"/>
        </w:rPr>
        <w:t xml:space="preserve"> </w:t>
      </w:r>
    </w:p>
    <w:p w14:paraId="0DF51AAF" w14:textId="1C0F8DF0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think this is the perfect opportunity to talk about kind of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our discussions with the lung specialists.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Because we've had a lot of people like you Katty coming to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us and saying can I fly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there's been a few Papers written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about flying and BHD and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general consensus is flying doesn't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massively increase your risk of having a lung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collapse</w:t>
      </w:r>
      <w:r>
        <w:rPr>
          <w:rFonts w:ascii="Gilroy-Regular" w:hAnsi="Gilroy-Regular"/>
        </w:rPr>
        <w:t xml:space="preserve"> (*c</w:t>
      </w:r>
      <w:r w:rsidRPr="0092468B">
        <w:rPr>
          <w:rFonts w:ascii="Gilroy-Regular" w:hAnsi="Gilroy-Regular"/>
        </w:rPr>
        <w:t xml:space="preserve">urrent research suggests that if 1000 people with BHD flew on a plane, 1 or 2 of them </w:t>
      </w:r>
      <w:r w:rsidRPr="0092468B">
        <w:rPr>
          <w:rFonts w:ascii="Gilroy-Regular" w:hAnsi="Gilroy-Regular"/>
        </w:rPr>
        <w:lastRenderedPageBreak/>
        <w:t>would have a lung collapse. Pleurodesis may reduce this risk</w:t>
      </w:r>
      <w:r>
        <w:rPr>
          <w:rFonts w:ascii="Gilroy-Regular" w:hAnsi="Gilroy-Regular"/>
        </w:rPr>
        <w:t>*)</w:t>
      </w:r>
      <w:r w:rsidR="00220C98" w:rsidRPr="00423E12">
        <w:rPr>
          <w:rFonts w:ascii="Gilroy-Regular" w:hAnsi="Gilroy-Regular"/>
        </w:rPr>
        <w:t>. However, what the key thing here is if you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do have a pneumothorax and you get on a plane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 can make it worse because if you go up in a plane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pressure gets greater and if you've got little collapse, you can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imagine that pressure is pushing your lung down. So if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you've already got a lung collapse and you get on a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plane that is where the problem is. So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key thing our doctors are telling us is not that people with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BHD shouldn't fly. They're saying people with BHD can fly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wherever they like on as long as it's a pressurized plane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to commercial plane. They can fly wherever they want for as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long as they can unless you have any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of the signs of a new pneumothorax before you get on a plane. So I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think that is the key thing that if you don't have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a </w:t>
      </w:r>
      <w:r w:rsidRPr="00423E12">
        <w:rPr>
          <w:rFonts w:ascii="Gilroy-Regular" w:hAnsi="Gilroy-Regular"/>
        </w:rPr>
        <w:t>pneumothorax</w:t>
      </w:r>
      <w:r w:rsidR="00220C98" w:rsidRPr="00423E12">
        <w:rPr>
          <w:rFonts w:ascii="Gilroy-Regular" w:hAnsi="Gilroy-Regular"/>
        </w:rPr>
        <w:t xml:space="preserve"> and you'll know if you've got a pneumothorax, you might have some shoulder pain you'll feel breathless. So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think the key thing for anyone with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BHD is before you're getting on the plane. Are you feeling breathless?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Have you got any chest pain? If not go and enjoy your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holiday or going enjoy your travels?</w:t>
      </w:r>
      <w:r w:rsidR="00220C98" w:rsidRPr="00423E12">
        <w:rPr>
          <w:rFonts w:ascii="Gilroy-Regular" w:hAnsi="Gilroy-Regular"/>
        </w:rPr>
        <w:t xml:space="preserve"> </w:t>
      </w:r>
    </w:p>
    <w:p w14:paraId="318FAF7B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could you go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get it checked?</w:t>
      </w:r>
    </w:p>
    <w:p w14:paraId="0E104DB3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Jazzmin: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if you were worried that you might have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 collapsed lung the thing would be to probably go to..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well go to A&amp;E and they would do a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chest x-ray and the chest x-ray would be able to see if you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had a lung collapse. It wouldn't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be advised to do it routinely every time you were to fly because also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 don't want to have loads of radiation exposure by having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constant chest x-rays, but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Yeah, if you did think you had a pneumothorax the key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thing is to go and get a chest x-ray.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to see if you had it or not,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I think the key thing here is you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can fly and it's really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hard for us to hear when people say, you know, you can't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it's life-threatening and it's just it's your body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you're being more in tuned with it than anyone else.</w:t>
      </w:r>
      <w:r w:rsidR="00220C98" w:rsidRPr="00423E12">
        <w:rPr>
          <w:rFonts w:ascii="Gilroy-Regular" w:hAnsi="Gilroy-Regular"/>
        </w:rPr>
        <w:t xml:space="preserve"> </w:t>
      </w:r>
    </w:p>
    <w:p w14:paraId="28F0E7CB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I've flown all over the world and I've done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loads of flying before never had a problem and even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it's probably the specialist just didn't know. </w:t>
      </w:r>
    </w:p>
    <w:p w14:paraId="52FF380D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Jazzmin</w:t>
      </w:r>
      <w:r>
        <w:rPr>
          <w:rFonts w:ascii="Gilroy-Regular" w:hAnsi="Gilroy-Regular"/>
        </w:rPr>
        <w:t xml:space="preserve">: </w:t>
      </w:r>
      <w:r w:rsidR="00220C98" w:rsidRPr="00423E12">
        <w:rPr>
          <w:rFonts w:ascii="Gilroy-Regular" w:hAnsi="Gilroy-Regular"/>
        </w:rPr>
        <w:t>Yeah,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think that's the same they hear a rare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condition that causes lung collapses and they know that if you've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got lung collapse you shouldn't fly so they kind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of think therefore if you've got BHD you shouldn't fly. Whereas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they're missing out the step of only if you have a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collapsed lung. </w:t>
      </w:r>
    </w:p>
    <w:p w14:paraId="4FA52951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Yeah. So yeah, so that's brilliant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for me. </w:t>
      </w:r>
    </w:p>
    <w:p w14:paraId="0FF86E80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I'm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just so sorry with the misinformation. It's something we're trying really hard to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you know reduce. </w:t>
      </w:r>
    </w:p>
    <w:p w14:paraId="2F9E4B23" w14:textId="77777777" w:rsidR="0092468B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Other thing that would have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been really good is if they </w:t>
      </w:r>
      <w:r w:rsidRPr="00423E12">
        <w:rPr>
          <w:rFonts w:ascii="Gilroy-Regular" w:hAnsi="Gilroy-Regular"/>
        </w:rPr>
        <w:t>referred</w:t>
      </w:r>
      <w:r w:rsidR="00220C98" w:rsidRPr="00423E12">
        <w:rPr>
          <w:rFonts w:ascii="Gilroy-Regular" w:hAnsi="Gilroy-Regular"/>
        </w:rPr>
        <w:t xml:space="preserve"> me to you when I first got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diagnosed. I didn't I wasn't given anything. I was just sent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off with the piece of paper saying I've got it.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that's it. And I did Google and I couldn't find. All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could find was sort of specific articles kind of in America or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in Australia. And there was </w:t>
      </w:r>
      <w:proofErr w:type="spellStart"/>
      <w:r w:rsidR="00220C98" w:rsidRPr="00423E12">
        <w:rPr>
          <w:rFonts w:ascii="Gilroy-Regular" w:hAnsi="Gilroy-Regular"/>
        </w:rPr>
        <w:t>no where</w:t>
      </w:r>
      <w:proofErr w:type="spellEnd"/>
      <w:r w:rsidR="00220C98" w:rsidRPr="00423E12">
        <w:rPr>
          <w:rFonts w:ascii="Gilroy-Regular" w:hAnsi="Gilroy-Regular"/>
        </w:rPr>
        <w:t xml:space="preserve"> else.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no one else. I didn't know anyone else. I couldn't find anyone else. You know,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had a kidney specialist. I had a kidney scan and there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was something on it was fine and he had one other patient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with it. So he had a slight insight into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it. I've never met anyone else that's ever had a patient with it in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all my scans and doctors. </w:t>
      </w:r>
    </w:p>
    <w:p w14:paraId="1DF6C0AF" w14:textId="77777777" w:rsidR="003D5280" w:rsidRDefault="0092468B" w:rsidP="00220C98">
      <w:pPr>
        <w:rPr>
          <w:rFonts w:ascii="Gilroy-Regular" w:hAnsi="Gilroy-Regular"/>
        </w:rPr>
      </w:pPr>
      <w:r w:rsidRPr="0092468B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Yeah. So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that was going to be my next question. What do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 wish had been available to you and I'm guessing more information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and potentially signposting to us? </w:t>
      </w:r>
    </w:p>
    <w:p w14:paraId="427CE5B8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lastRenderedPageBreak/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you're Symposium last week was brilliant for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me. In learned so much more than you know, got to speak to Specialists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who are fantastic. I got to hear all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about it and it really made me feel stronger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once you know about something it's so much easier to manage. But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yeah, so it's brilliant absolutely brilliant.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think if anyone gets diagnosed if there's a way of diverting them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to you, that'd be amazing. </w:t>
      </w:r>
    </w:p>
    <w:p w14:paraId="201E1B7C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This is something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we are trying to do and embed ourselves into the healthcare system to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kind of get you know, little leaflets out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that when someone's diagnosed you can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be given the leaflet which directs to us. It is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challenging but we are in the process of looking into it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anyone who does come to us as doctors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we give them the leaflets to try and say if you see someone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in the future, please direct to us. </w:t>
      </w:r>
    </w:p>
    <w:p w14:paraId="60D3A517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possibly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kidney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departments as well because if they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if they've never known. I've been for several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kidney scans. </w:t>
      </w:r>
    </w:p>
    <w:p w14:paraId="3F60031C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yeah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100% I think the kidneys the lungs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 skin doctors are our key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targets. Yeah, whereas possible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so how do you manage your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BHD now?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Is it two years on since you were. </w:t>
      </w:r>
    </w:p>
    <w:p w14:paraId="0168882F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No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 was more than that. It was 2019. So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yeah, it's fine. I just have a kidney scan yearly. Um,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 lungs are fine now I've got you. I'm aware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of all the symptoms of a pneumothorax and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skin I'm still in the system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of the Dermatology Department. So I every so often if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 want to be seen and I can be seen. Yeah sort of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once every year to three years. I think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with covid everything's delayed. And I'm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just watching the kids for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signs of any of it because one's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nearly 16. So potentially we get him tested just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to see. </w:t>
      </w:r>
    </w:p>
    <w:p w14:paraId="5076CE85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 xml:space="preserve">Jazzmin: </w:t>
      </w:r>
      <w:r w:rsidR="00220C98" w:rsidRPr="00423E12">
        <w:rPr>
          <w:rFonts w:ascii="Gilroy-Regular" w:hAnsi="Gilroy-Regular"/>
        </w:rPr>
        <w:t>How do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your kids feel about it?</w:t>
      </w:r>
      <w:r w:rsidR="00220C98" w:rsidRPr="00423E12">
        <w:rPr>
          <w:rFonts w:ascii="Gilroy-Regular" w:hAnsi="Gilroy-Regular"/>
        </w:rPr>
        <w:t xml:space="preserve"> </w:t>
      </w:r>
    </w:p>
    <w:p w14:paraId="6F38A4A7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Well, I mean now they know they can fly</w:t>
      </w:r>
      <w:r>
        <w:rPr>
          <w:rFonts w:ascii="Gilroy-Regular" w:hAnsi="Gilroy-Regular"/>
        </w:rPr>
        <w:t>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because before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that restricted them and made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their world quite different really. Even if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they never go anywhere. It's just nice to know that you could yeah. Yeah,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they're fine.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They're fine. I think, I mean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ideally hopefully they're tested and that's it. And then that would be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end of our family line. If they haven't got it because my brother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doesn't have children so it would have gone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away which would be lovely. Because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 can't pass it on if they haven't got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it. </w:t>
      </w:r>
    </w:p>
    <w:p w14:paraId="24AF0BBB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No, so you can only pass it on if you've got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it. You've got a one and two chance of passing it on to your children. </w:t>
      </w:r>
    </w:p>
    <w:p w14:paraId="010E7FA2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Yeah, so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that's all really and I'm just aware and things like traveling Insurance.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That sort of stuff. And again, they can't ever find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 on the insurance. They put you down as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they put me down to something totally different, but I've told them what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 is, you know? Yeah. So yeah, that's a tricky one actually insurance is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 tricky one because they can never find you so find any sort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of similar thing.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that that was a tricky, you know,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that's the other thing that would probably be good if the insurance companies could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realize that it's actually fine.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Because they put down something really unrelated Hodgkin's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lymphoma or something. That's totally different.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Just very different. </w:t>
      </w:r>
    </w:p>
    <w:p w14:paraId="43FBB76F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Yes.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That's interesting to know because giving advice insurance we're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not able to give that directly because it varies so much by country 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people's medical backgrounds, but knowing that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there's not even an option for BHD or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something equivalent. </w:t>
      </w:r>
    </w:p>
    <w:p w14:paraId="4B7AE121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lastRenderedPageBreak/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actually my doctor when I first went to my doctor said I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was going to take the test to be diagnosed one of my doctor said I wouldn't get insurance.</w:t>
      </w:r>
      <w:r w:rsidR="00220C98" w:rsidRPr="00423E12">
        <w:rPr>
          <w:rFonts w:ascii="Gilroy-Regular" w:hAnsi="Gilroy-Regular"/>
        </w:rPr>
        <w:t xml:space="preserve"> </w:t>
      </w:r>
    </w:p>
    <w:p w14:paraId="4D74AFDE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You can get insurance with BHD which is the key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thing. And also the reason you want to be diagnosed is so you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can get that kidney screening. What advice would you give to someone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now who's recently been diagnosed with the BHD knowing everything, you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know? </w:t>
      </w:r>
    </w:p>
    <w:p w14:paraId="048E12A8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Katty: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Not to worry because I think I felt really </w:t>
      </w:r>
      <w:proofErr w:type="spellStart"/>
      <w:r w:rsidR="00220C98" w:rsidRPr="00423E12">
        <w:rPr>
          <w:rFonts w:ascii="Gilroy-Regular" w:hAnsi="Gilroy-Regular"/>
        </w:rPr>
        <w:t>really</w:t>
      </w:r>
      <w:proofErr w:type="spellEnd"/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anxious when I first diagnosed and oh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my God, that's it my </w:t>
      </w:r>
      <w:proofErr w:type="spellStart"/>
      <w:r w:rsidR="00220C98" w:rsidRPr="00423E12">
        <w:rPr>
          <w:rFonts w:ascii="Gilroy-Regular" w:hAnsi="Gilroy-Regular"/>
        </w:rPr>
        <w:t>lifes</w:t>
      </w:r>
      <w:proofErr w:type="spellEnd"/>
      <w:r w:rsidR="00220C98" w:rsidRPr="00423E12">
        <w:rPr>
          <w:rFonts w:ascii="Gilroy-Regular" w:hAnsi="Gilroy-Regular"/>
        </w:rPr>
        <w:t xml:space="preserve"> over. I'm </w:t>
      </w:r>
      <w:proofErr w:type="spellStart"/>
      <w:r w:rsidR="00220C98" w:rsidRPr="00423E12">
        <w:rPr>
          <w:rFonts w:ascii="Gilroy-Regular" w:hAnsi="Gilroy-Regular"/>
        </w:rPr>
        <w:t>gonna</w:t>
      </w:r>
      <w:proofErr w:type="spellEnd"/>
      <w:r w:rsidR="00220C98" w:rsidRPr="00423E12">
        <w:rPr>
          <w:rFonts w:ascii="Gilroy-Regular" w:hAnsi="Gilroy-Regular"/>
        </w:rPr>
        <w:t xml:space="preserve"> have a long collapse any minute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that I felt really vulnerable and quite weak and my kidneys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It's actually it's actually fine.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And you're monitored, you know, which is brilliant. So as long as you get the regular kidney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scans, that's fantastic and the lungs as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far as I understand you get your CT scan and that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doesn't really change. You get to know baseline of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where you are and that's all good. And the skin again.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Got to get your skin checked anyway. I did have all my skin checks and I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ended up having some moles removed, which is brilliant because I would not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have gone otherwise. so, you know,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it's a good thing. I mean as long as you've got the right people around you and the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foundation support you with information.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So yeah, so I would I wouldn't worry as much as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 xml:space="preserve">I did. </w:t>
      </w:r>
    </w:p>
    <w:p w14:paraId="69B4BC84" w14:textId="77777777" w:rsidR="003D5280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Jazzmin:</w:t>
      </w:r>
      <w:r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Thank you so much Katty!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it's been and a pleasure to talk to you and I really hope you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go on some wonderful holidays now.</w:t>
      </w:r>
      <w:r w:rsidR="00220C98" w:rsidRPr="00423E12">
        <w:rPr>
          <w:rFonts w:ascii="Gilroy-Regular" w:hAnsi="Gilroy-Regular"/>
        </w:rPr>
        <w:t xml:space="preserve"> </w:t>
      </w:r>
    </w:p>
    <w:p w14:paraId="6D662F87" w14:textId="5BCD4776" w:rsidR="005D5F26" w:rsidRPr="00423E12" w:rsidRDefault="003D5280" w:rsidP="00220C98">
      <w:pPr>
        <w:rPr>
          <w:rFonts w:ascii="Gilroy-Regular" w:hAnsi="Gilroy-Regular"/>
        </w:rPr>
      </w:pPr>
      <w:r w:rsidRPr="003D5280">
        <w:rPr>
          <w:rFonts w:ascii="Gilroy-Regular" w:hAnsi="Gilroy-Regular"/>
          <w:b/>
          <w:bCs/>
        </w:rPr>
        <w:t>Katty</w:t>
      </w:r>
      <w:r>
        <w:rPr>
          <w:rFonts w:ascii="Gilroy-Regular" w:hAnsi="Gilroy-Regular"/>
        </w:rPr>
        <w:t xml:space="preserve">: </w:t>
      </w:r>
      <w:r w:rsidR="00220C98" w:rsidRPr="00423E12">
        <w:rPr>
          <w:rFonts w:ascii="Gilroy-Regular" w:hAnsi="Gilroy-Regular"/>
        </w:rPr>
        <w:t>Thank you so much and everyone. Yeah,</w:t>
      </w:r>
      <w:r w:rsidR="00220C98" w:rsidRPr="00423E12">
        <w:rPr>
          <w:rFonts w:ascii="Gilroy-Regular" w:hAnsi="Gilroy-Regular"/>
        </w:rPr>
        <w:t xml:space="preserve"> </w:t>
      </w:r>
      <w:r w:rsidR="00220C98" w:rsidRPr="00423E12">
        <w:rPr>
          <w:rFonts w:ascii="Gilroy-Regular" w:hAnsi="Gilroy-Regular"/>
        </w:rPr>
        <w:t>it's fine</w:t>
      </w:r>
      <w:r>
        <w:rPr>
          <w:rFonts w:ascii="Gilroy-Regular" w:hAnsi="Gilroy-Regular"/>
        </w:rPr>
        <w:t>!</w:t>
      </w:r>
      <w:r w:rsidR="00220C98" w:rsidRPr="00423E12">
        <w:rPr>
          <w:rFonts w:ascii="Gilroy-Regular" w:hAnsi="Gilroy-Regular"/>
        </w:rPr>
        <w:t xml:space="preserve"> </w:t>
      </w:r>
    </w:p>
    <w:sectPr w:rsidR="005D5F26" w:rsidRPr="00423E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B3EA" w14:textId="77777777" w:rsidR="00423E12" w:rsidRDefault="00423E12" w:rsidP="00423E12">
      <w:pPr>
        <w:spacing w:after="0" w:line="240" w:lineRule="auto"/>
      </w:pPr>
      <w:r>
        <w:separator/>
      </w:r>
    </w:p>
  </w:endnote>
  <w:endnote w:type="continuationSeparator" w:id="0">
    <w:p w14:paraId="01EA27BC" w14:textId="77777777" w:rsidR="00423E12" w:rsidRDefault="00423E12" w:rsidP="004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-Regular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67AC" w14:textId="77777777" w:rsidR="00423E12" w:rsidRDefault="00423E12" w:rsidP="00423E12">
      <w:pPr>
        <w:spacing w:after="0" w:line="240" w:lineRule="auto"/>
      </w:pPr>
      <w:r>
        <w:separator/>
      </w:r>
    </w:p>
  </w:footnote>
  <w:footnote w:type="continuationSeparator" w:id="0">
    <w:p w14:paraId="74BAC9D7" w14:textId="77777777" w:rsidR="00423E12" w:rsidRDefault="00423E12" w:rsidP="0042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D694" w14:textId="5B878621" w:rsidR="00423E12" w:rsidRPr="00423E12" w:rsidRDefault="00423E12" w:rsidP="00423E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61927E" wp14:editId="3ED38885">
          <wp:simplePos x="0" y="0"/>
          <wp:positionH relativeFrom="column">
            <wp:posOffset>4318920</wp:posOffset>
          </wp:positionH>
          <wp:positionV relativeFrom="paragraph">
            <wp:posOffset>-156210</wp:posOffset>
          </wp:positionV>
          <wp:extent cx="1289685" cy="683895"/>
          <wp:effectExtent l="0" t="0" r="5715" b="1905"/>
          <wp:wrapTopAndBottom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5C0390" wp14:editId="6948AEC6">
          <wp:simplePos x="0" y="0"/>
          <wp:positionH relativeFrom="column">
            <wp:posOffset>0</wp:posOffset>
          </wp:positionH>
          <wp:positionV relativeFrom="paragraph">
            <wp:posOffset>-190756</wp:posOffset>
          </wp:positionV>
          <wp:extent cx="1378694" cy="586854"/>
          <wp:effectExtent l="0" t="0" r="0" b="3810"/>
          <wp:wrapTopAndBottom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694" cy="586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98"/>
    <w:rsid w:val="00220C98"/>
    <w:rsid w:val="003D5280"/>
    <w:rsid w:val="00423E12"/>
    <w:rsid w:val="005D5F26"/>
    <w:rsid w:val="0092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1CB54"/>
  <w15:chartTrackingRefBased/>
  <w15:docId w15:val="{8DF19867-55B7-4A89-B57A-D3F61A8E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12"/>
  </w:style>
  <w:style w:type="paragraph" w:styleId="Footer">
    <w:name w:val="footer"/>
    <w:basedOn w:val="Normal"/>
    <w:link w:val="FooterChar"/>
    <w:uiPriority w:val="99"/>
    <w:unhideWhenUsed/>
    <w:rsid w:val="00423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Jazzmin Huber</dc:creator>
  <cp:keywords/>
  <dc:description/>
  <cp:lastModifiedBy>Jazzmin Huber</cp:lastModifiedBy>
  <cp:revision>3</cp:revision>
  <dcterms:created xsi:type="dcterms:W3CDTF">2022-11-24T15:17:00Z</dcterms:created>
  <dcterms:modified xsi:type="dcterms:W3CDTF">2022-11-24T15:59:00Z</dcterms:modified>
</cp:coreProperties>
</file>